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9DC8D" w14:textId="77777777" w:rsidR="00CD0F1F" w:rsidRDefault="00CD0F1F" w:rsidP="00CD0F1F">
      <w:pPr>
        <w:jc w:val="center"/>
        <w:rPr>
          <w:sz w:val="32"/>
          <w:szCs w:val="32"/>
          <w:lang w:val="fr-FR" w:bidi="ar-LB"/>
        </w:rPr>
      </w:pPr>
    </w:p>
    <w:p w14:paraId="005EEAAA" w14:textId="77777777" w:rsidR="005A7771" w:rsidRPr="00B56E7E" w:rsidRDefault="00066086" w:rsidP="00B56E7E">
      <w:pPr>
        <w:spacing w:after="0" w:line="240" w:lineRule="auto"/>
        <w:jc w:val="right"/>
        <w:rPr>
          <w:sz w:val="24"/>
          <w:szCs w:val="24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p w14:paraId="545D1C47" w14:textId="77777777" w:rsidR="00AF3339" w:rsidRPr="002F2EDA" w:rsidRDefault="00083174" w:rsidP="008C4DF9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/>
        </w:rPr>
        <w:t>BP1:</w:t>
      </w:r>
      <w:r w:rsidR="008D156F" w:rsidRPr="008C4DF9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Mesures</w:t>
      </w:r>
      <w:r w:rsidR="00656386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 xml:space="preserve"> </w:t>
      </w:r>
      <w:r w:rsidR="00327E35" w:rsidRPr="008C4DF9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électriques</w:t>
      </w:r>
      <w:r w:rsidRPr="002F2ED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5A7771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(</w:t>
      </w:r>
      <w:r w:rsidR="008C4DF9" w:rsidRPr="008C4DF9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2</w:t>
      </w:r>
      <w:r w:rsidRPr="008C4DF9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0h</w:t>
      </w:r>
      <w:r w:rsidR="005A7771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)</w:t>
      </w:r>
      <w:r w:rsidRPr="008C4DF9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 xml:space="preserve"> </w:t>
      </w:r>
      <w:r w:rsidRPr="002F2ED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</w:p>
    <w:p w14:paraId="1312A331" w14:textId="77777777" w:rsidR="008D156F" w:rsidRPr="002F2EDA" w:rsidRDefault="008D156F" w:rsidP="008C4DF9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Appareils de mesures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: </w:t>
      </w:r>
      <w:r w:rsidR="008C4DF9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</w:t>
      </w:r>
      <w:r w:rsidR="00327E35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4D0B5708" w14:textId="77777777" w:rsidR="00CB1581" w:rsidRPr="002F2EDA" w:rsidRDefault="002F2EDA" w:rsidP="00E439D5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Catégories</w:t>
      </w:r>
      <w:r w:rsidR="00CB1581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4716ABA4" w14:textId="77777777" w:rsidR="00CB1581" w:rsidRPr="002F2EDA" w:rsidRDefault="00CB1581" w:rsidP="00E439D5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Types.</w:t>
      </w:r>
    </w:p>
    <w:p w14:paraId="4BC39555" w14:textId="77777777" w:rsidR="00CB1581" w:rsidRPr="002F2EDA" w:rsidRDefault="00CB1581" w:rsidP="00E439D5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>Symboles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2944C728" w14:textId="77777777" w:rsidR="008D156F" w:rsidRPr="002F2EDA" w:rsidRDefault="008D156F" w:rsidP="00E439D5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Notions sur les appareils analogues:</w:t>
      </w:r>
    </w:p>
    <w:p w14:paraId="4E9904E0" w14:textId="77777777" w:rsidR="00CB1581" w:rsidRPr="002F2EDA" w:rsidRDefault="00CB1581" w:rsidP="00E439D5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Lecture et multiple.</w:t>
      </w:r>
    </w:p>
    <w:p w14:paraId="5F5CD9D1" w14:textId="77777777" w:rsidR="00CB1581" w:rsidRPr="002F2EDA" w:rsidRDefault="00CB1581" w:rsidP="00E439D5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Comparaison avec les appareils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numériques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081D1BF8" w14:textId="77777777" w:rsidR="00CB1581" w:rsidRPr="002F2EDA" w:rsidRDefault="00CB1581" w:rsidP="00E439D5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N.B : il est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préférable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que l’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étudiant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utilise les appareils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numériques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grâce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à leur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fidélité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,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précision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facilite de lecture.</w:t>
      </w:r>
    </w:p>
    <w:p w14:paraId="5FC6A1EE" w14:textId="77777777" w:rsidR="008D156F" w:rsidRPr="002F2EDA" w:rsidRDefault="008D156F" w:rsidP="008C4DF9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Principales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unités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utilisées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  <w:r w:rsidR="007B41F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8C4DF9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="007B41F5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623F0113" w14:textId="77777777" w:rsidR="00CB1581" w:rsidRPr="002F2EDA" w:rsidRDefault="00CB1581" w:rsidP="00E439D5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Courant.</w:t>
      </w:r>
    </w:p>
    <w:p w14:paraId="26191909" w14:textId="77777777" w:rsidR="00CB1581" w:rsidRPr="002F2EDA" w:rsidRDefault="00CB1581" w:rsidP="00E439D5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Tension.</w:t>
      </w:r>
    </w:p>
    <w:p w14:paraId="2BE22DA9" w14:textId="77777777" w:rsidR="00CB1581" w:rsidRPr="002F2EDA" w:rsidRDefault="002F2EDA" w:rsidP="00E439D5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Résistance</w:t>
      </w:r>
      <w:r w:rsidR="00CB1581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1EFE7980" w14:textId="77777777" w:rsidR="00CB1581" w:rsidRPr="002F2EDA" w:rsidRDefault="00CB1581" w:rsidP="00E439D5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Puissance.</w:t>
      </w:r>
    </w:p>
    <w:p w14:paraId="2387D375" w14:textId="77777777" w:rsidR="008D156F" w:rsidRPr="002F2EDA" w:rsidRDefault="008D156F" w:rsidP="00E439D5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en courant continu :</w:t>
      </w:r>
    </w:p>
    <w:p w14:paraId="2CC7EC92" w14:textId="77777777" w:rsidR="008D156F" w:rsidRPr="002F2EDA" w:rsidRDefault="008D156F" w:rsidP="00E439D5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ind w:left="11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courant :</w:t>
      </w:r>
    </w:p>
    <w:p w14:paraId="0CCB784E" w14:textId="77777777" w:rsidR="00CB1581" w:rsidRPr="002F2EDA" w:rsidRDefault="00CB1581" w:rsidP="00E439D5">
      <w:pPr>
        <w:pStyle w:val="ListParagraph"/>
        <w:numPr>
          <w:ilvl w:val="0"/>
          <w:numId w:val="7"/>
        </w:numPr>
        <w:tabs>
          <w:tab w:val="left" w:pos="108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Appareil utilisé.</w:t>
      </w:r>
    </w:p>
    <w:p w14:paraId="74D304F3" w14:textId="77777777" w:rsidR="00CB1581" w:rsidRPr="002F2EDA" w:rsidRDefault="00CB1581" w:rsidP="00E439D5">
      <w:pPr>
        <w:pStyle w:val="ListParagraph"/>
        <w:numPr>
          <w:ilvl w:val="0"/>
          <w:numId w:val="7"/>
        </w:numPr>
        <w:tabs>
          <w:tab w:val="left" w:pos="108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Connexion.</w:t>
      </w:r>
    </w:p>
    <w:p w14:paraId="5E71DC74" w14:textId="77777777" w:rsidR="00CB1581" w:rsidRPr="002F2EDA" w:rsidRDefault="00CB1581" w:rsidP="00E439D5">
      <w:pPr>
        <w:pStyle w:val="ListParagraph"/>
        <w:numPr>
          <w:ilvl w:val="0"/>
          <w:numId w:val="7"/>
        </w:numPr>
        <w:tabs>
          <w:tab w:val="left" w:pos="108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 (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étude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Rhéostat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512349D9" w14:textId="77777777" w:rsidR="008D156F" w:rsidRPr="002F2EDA" w:rsidRDefault="008D156F" w:rsidP="008C4DF9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ind w:left="11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tension :</w:t>
      </w:r>
      <w:r w:rsidR="007B41F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8C4DF9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="007B41F5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51D4DF66" w14:textId="77777777" w:rsidR="00CB1581" w:rsidRPr="002F2EDA" w:rsidRDefault="00CB1581" w:rsidP="00E439D5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left="153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Appareil utilisé.</w:t>
      </w:r>
    </w:p>
    <w:p w14:paraId="6E8B3686" w14:textId="77777777" w:rsidR="00CB1581" w:rsidRPr="002F2EDA" w:rsidRDefault="00CB1581" w:rsidP="00E439D5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left="153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Connexion.</w:t>
      </w:r>
    </w:p>
    <w:p w14:paraId="6DB7B727" w14:textId="77777777" w:rsidR="00CB1581" w:rsidRPr="002F2EDA" w:rsidRDefault="00CB1581" w:rsidP="00E439D5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left="153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 (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étude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Potentiomètre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3BFA3267" w14:textId="77777777" w:rsidR="008D156F" w:rsidRPr="002F2EDA" w:rsidRDefault="008D156F" w:rsidP="00E439D5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Mesure de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résistance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  <w:r w:rsidR="007B41F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B41F5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086C6E2A" w14:textId="77777777" w:rsidR="00CB1581" w:rsidRPr="002F2EDA" w:rsidRDefault="00327E35" w:rsidP="00E439D5">
      <w:pPr>
        <w:pStyle w:val="ListParagraph"/>
        <w:numPr>
          <w:ilvl w:val="0"/>
          <w:numId w:val="9"/>
        </w:numPr>
        <w:tabs>
          <w:tab w:val="left" w:pos="108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Méthode</w:t>
      </w:r>
      <w:r w:rsidR="00CB158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indirecte (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volt ampérométrique</w:t>
      </w:r>
      <w:r w:rsidR="00CB1581"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42CB0571" w14:textId="77777777" w:rsidR="00CB1581" w:rsidRPr="002F2EDA" w:rsidRDefault="00327E35" w:rsidP="00E439D5">
      <w:pPr>
        <w:pStyle w:val="ListParagraph"/>
        <w:numPr>
          <w:ilvl w:val="0"/>
          <w:numId w:val="9"/>
        </w:numPr>
        <w:tabs>
          <w:tab w:val="left" w:pos="108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Méthode</w:t>
      </w:r>
      <w:r w:rsidR="00CB158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directe (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ohmmètre</w:t>
      </w:r>
      <w:r w:rsidR="00CB1581"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019CA522" w14:textId="77777777" w:rsidR="008D156F" w:rsidRPr="002F2EDA" w:rsidRDefault="008D156F" w:rsidP="00E439D5">
      <w:pPr>
        <w:pStyle w:val="ListParagraph"/>
        <w:numPr>
          <w:ilvl w:val="0"/>
          <w:numId w:val="2"/>
        </w:numPr>
        <w:tabs>
          <w:tab w:val="left" w:pos="1080"/>
        </w:tabs>
        <w:spacing w:after="0" w:line="240" w:lineRule="auto"/>
        <w:ind w:left="11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puissance :</w:t>
      </w:r>
      <w:r w:rsidR="007B41F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B41F5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7177BE19" w14:textId="77777777" w:rsidR="009E538D" w:rsidRPr="002F2EDA" w:rsidRDefault="00327E35" w:rsidP="00E439D5">
      <w:pPr>
        <w:pStyle w:val="ListParagraph"/>
        <w:numPr>
          <w:ilvl w:val="0"/>
          <w:numId w:val="10"/>
        </w:numPr>
        <w:tabs>
          <w:tab w:val="left" w:pos="900"/>
          <w:tab w:val="left" w:pos="1080"/>
        </w:tabs>
        <w:spacing w:after="0" w:line="240" w:lineRule="auto"/>
        <w:ind w:left="153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Méthode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E538D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indirecte (P = </w:t>
      </w:r>
      <w:proofErr w:type="spellStart"/>
      <w:r w:rsidR="009E538D" w:rsidRPr="002F2EDA">
        <w:rPr>
          <w:rFonts w:asciiTheme="majorBidi" w:hAnsiTheme="majorBidi" w:cstheme="majorBidi"/>
          <w:sz w:val="28"/>
          <w:szCs w:val="28"/>
          <w:lang w:val="fr-FR" w:bidi="ar-LB"/>
        </w:rPr>
        <w:t>VxI</w:t>
      </w:r>
      <w:proofErr w:type="spellEnd"/>
      <w:r w:rsidR="009E538D"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19C4C07E" w14:textId="77777777" w:rsidR="009E538D" w:rsidRPr="002F2EDA" w:rsidRDefault="00327E35" w:rsidP="00E439D5">
      <w:pPr>
        <w:pStyle w:val="ListParagraph"/>
        <w:numPr>
          <w:ilvl w:val="0"/>
          <w:numId w:val="10"/>
        </w:numPr>
        <w:tabs>
          <w:tab w:val="left" w:pos="900"/>
          <w:tab w:val="left" w:pos="1080"/>
        </w:tabs>
        <w:spacing w:after="0" w:line="240" w:lineRule="auto"/>
        <w:ind w:left="153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Méthode</w:t>
      </w:r>
      <w:r w:rsidR="009E538D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directe (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Wattmètre</w:t>
      </w:r>
      <w:r w:rsidR="009E538D"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2C196715" w14:textId="77777777" w:rsidR="008D156F" w:rsidRPr="002F2EDA" w:rsidRDefault="00CB1581" w:rsidP="008C4DF9">
      <w:pPr>
        <w:pStyle w:val="ListParagraph"/>
        <w:numPr>
          <w:ilvl w:val="0"/>
          <w:numId w:val="1"/>
        </w:num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Utilisation d’un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multimètre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  <w:r w:rsidR="007B41F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8C4DF9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</w:t>
      </w:r>
      <w:r w:rsidR="007B41F5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65946B24" w14:textId="77777777" w:rsidR="009E538D" w:rsidRPr="002F2EDA" w:rsidRDefault="009E538D" w:rsidP="00E439D5">
      <w:pPr>
        <w:pStyle w:val="ListParagraph"/>
        <w:numPr>
          <w:ilvl w:val="0"/>
          <w:numId w:val="11"/>
        </w:num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Test de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continuité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dans un circuit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09DF2E1B" w14:textId="77777777" w:rsidR="009E538D" w:rsidRPr="002F2EDA" w:rsidRDefault="009E538D" w:rsidP="00E439D5">
      <w:pPr>
        <w:pStyle w:val="ListParagraph"/>
        <w:numPr>
          <w:ilvl w:val="0"/>
          <w:numId w:val="11"/>
        </w:numPr>
        <w:tabs>
          <w:tab w:val="left" w:pos="99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Identification de la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polarité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circuit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1F8761C" w14:textId="77777777" w:rsidR="00CB1581" w:rsidRPr="002F2EDA" w:rsidRDefault="00CB1581" w:rsidP="008C4DF9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Association des lampes en montage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série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 (lampes incandescentes)</w:t>
      </w:r>
      <w:r w:rsidR="007B41F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8C4DF9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3</w:t>
      </w:r>
      <w:r w:rsidR="007B41F5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43D7E1C5" w14:textId="77777777" w:rsidR="009E538D" w:rsidRPr="002F2EDA" w:rsidRDefault="009E538D" w:rsidP="00E439D5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du courant principal.</w:t>
      </w:r>
    </w:p>
    <w:p w14:paraId="4BFD14FD" w14:textId="77777777" w:rsidR="009E538D" w:rsidRPr="002F2EDA" w:rsidRDefault="009E538D" w:rsidP="00E439D5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la tension aux bornes de chaque lampe.</w:t>
      </w:r>
    </w:p>
    <w:p w14:paraId="471B0042" w14:textId="77777777" w:rsidR="009E538D" w:rsidRPr="002F2EDA" w:rsidRDefault="009E538D" w:rsidP="00E439D5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Mesure de tension aux bornes du circuit.</w:t>
      </w:r>
    </w:p>
    <w:p w14:paraId="71E5AF5A" w14:textId="77777777" w:rsidR="009E538D" w:rsidRPr="002F2EDA" w:rsidRDefault="009E538D" w:rsidP="00E439D5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la puissance de chaque lampe ainsi que la puissance totale dans le circuit.</w:t>
      </w:r>
    </w:p>
    <w:p w14:paraId="13850590" w14:textId="77777777" w:rsidR="009E538D" w:rsidRPr="002F2EDA" w:rsidRDefault="009E538D" w:rsidP="00E439D5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Mesure de la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résistance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chaque lampe (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déduire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la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résistance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totale du circuit)</w:t>
      </w:r>
      <w:r w:rsidR="006E1B89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71330E25" w14:textId="77777777" w:rsidR="009E538D" w:rsidRPr="002F2EDA" w:rsidRDefault="00CB1581" w:rsidP="008C4DF9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Association des lampes en montage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parallèle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  <w:r w:rsidR="007B41F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8C4DF9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3</w:t>
      </w:r>
      <w:r w:rsidR="007B41F5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4EB2A16B" w14:textId="77777777" w:rsidR="009E538D" w:rsidRPr="002F2EDA" w:rsidRDefault="009E538D" w:rsidP="00E439D5">
      <w:pPr>
        <w:pStyle w:val="ListParagraph"/>
        <w:numPr>
          <w:ilvl w:val="0"/>
          <w:numId w:val="13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la tension aux bornes de chaque lampe.</w:t>
      </w:r>
    </w:p>
    <w:p w14:paraId="35E76901" w14:textId="77777777" w:rsidR="006E1B89" w:rsidRPr="002F2EDA" w:rsidRDefault="006E1B89" w:rsidP="00E439D5">
      <w:pPr>
        <w:pStyle w:val="ListParagraph"/>
        <w:numPr>
          <w:ilvl w:val="0"/>
          <w:numId w:val="13"/>
        </w:numPr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Mesure du courant dans chaque lampe, ainsi que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courant total.</w:t>
      </w:r>
    </w:p>
    <w:p w14:paraId="09B40AC2" w14:textId="77777777" w:rsidR="006E1B89" w:rsidRPr="00066086" w:rsidRDefault="006E1B89" w:rsidP="00E439D5">
      <w:pPr>
        <w:pStyle w:val="ListParagraph"/>
        <w:numPr>
          <w:ilvl w:val="0"/>
          <w:numId w:val="13"/>
        </w:numPr>
        <w:tabs>
          <w:tab w:val="left" w:pos="1080"/>
        </w:tabs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Mesure de la puissance de chaque lampe ainsi que </w:t>
      </w:r>
      <w:r w:rsidRPr="00066086">
        <w:rPr>
          <w:rFonts w:asciiTheme="majorBidi" w:hAnsiTheme="majorBidi" w:cstheme="majorBidi"/>
          <w:sz w:val="28"/>
          <w:szCs w:val="28"/>
          <w:lang w:val="fr-FR" w:bidi="ar-LB"/>
        </w:rPr>
        <w:t>la puissance totale dans le circuit.</w:t>
      </w:r>
    </w:p>
    <w:p w14:paraId="5B0D5B37" w14:textId="77777777" w:rsidR="009E538D" w:rsidRDefault="006E1B89" w:rsidP="00E439D5">
      <w:pPr>
        <w:pStyle w:val="ListParagraph"/>
        <w:numPr>
          <w:ilvl w:val="0"/>
          <w:numId w:val="13"/>
        </w:numPr>
        <w:tabs>
          <w:tab w:val="left" w:pos="720"/>
          <w:tab w:val="left" w:pos="1080"/>
        </w:tabs>
        <w:spacing w:after="0" w:line="240" w:lineRule="auto"/>
        <w:ind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Mesure de la </w:t>
      </w:r>
      <w:r w:rsidR="00327E35" w:rsidRPr="00066086">
        <w:rPr>
          <w:rFonts w:asciiTheme="majorBidi" w:hAnsiTheme="majorBidi" w:cstheme="majorBidi"/>
          <w:sz w:val="28"/>
          <w:szCs w:val="28"/>
          <w:lang w:val="fr-FR" w:bidi="ar-LB"/>
        </w:rPr>
        <w:t>résistance</w:t>
      </w:r>
      <w:r w:rsidRP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de chaque lampe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066086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r w:rsidR="00327E35" w:rsidRPr="00066086">
        <w:rPr>
          <w:rFonts w:asciiTheme="majorBidi" w:hAnsiTheme="majorBidi" w:cstheme="majorBidi"/>
          <w:sz w:val="28"/>
          <w:szCs w:val="28"/>
          <w:lang w:val="fr-FR" w:bidi="ar-LB"/>
        </w:rPr>
        <w:t>déduire</w:t>
      </w:r>
      <w:r w:rsidRP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la </w:t>
      </w:r>
      <w:r w:rsidR="00327E35" w:rsidRPr="00066086">
        <w:rPr>
          <w:rFonts w:asciiTheme="majorBidi" w:hAnsiTheme="majorBidi" w:cstheme="majorBidi"/>
          <w:sz w:val="28"/>
          <w:szCs w:val="28"/>
          <w:lang w:val="fr-FR" w:bidi="ar-LB"/>
        </w:rPr>
        <w:t>résistance</w:t>
      </w:r>
      <w:r w:rsidRP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totale du circuit).</w:t>
      </w:r>
    </w:p>
    <w:p w14:paraId="2A71234D" w14:textId="77777777" w:rsidR="00B56E7E" w:rsidRDefault="00B56E7E" w:rsidP="00B56E7E">
      <w:pPr>
        <w:pStyle w:val="ListParagraph"/>
        <w:tabs>
          <w:tab w:val="left" w:pos="720"/>
          <w:tab w:val="left" w:pos="108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5163FE0A" w14:textId="77777777" w:rsidR="00B56E7E" w:rsidRDefault="00B56E7E" w:rsidP="00B56E7E">
      <w:pPr>
        <w:pStyle w:val="ListParagraph"/>
        <w:tabs>
          <w:tab w:val="left" w:pos="720"/>
          <w:tab w:val="left" w:pos="108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415A0E6" w14:textId="77777777" w:rsidR="00B56E7E" w:rsidRDefault="00B56E7E" w:rsidP="00B56E7E">
      <w:pPr>
        <w:pStyle w:val="ListParagraph"/>
        <w:tabs>
          <w:tab w:val="left" w:pos="720"/>
          <w:tab w:val="left" w:pos="108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CCA542C" w14:textId="77777777" w:rsidR="00CB1581" w:rsidRPr="002F2EDA" w:rsidRDefault="00327E35" w:rsidP="008C4DF9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Générateurs</w:t>
      </w:r>
      <w:r w:rsidR="00CB158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(piles ou accumulateur) :</w:t>
      </w:r>
      <w:r w:rsidR="007B41F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</w:p>
    <w:p w14:paraId="090BF3CE" w14:textId="77777777" w:rsidR="006E1B89" w:rsidRPr="002F2EDA" w:rsidRDefault="006E1B89" w:rsidP="008C4DF9">
      <w:pPr>
        <w:pStyle w:val="ListParagraph"/>
        <w:numPr>
          <w:ilvl w:val="0"/>
          <w:numId w:val="14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Connexion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série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  <w:r w:rsidR="008C4DF9" w:rsidRPr="008C4DF9">
        <w:t xml:space="preserve"> </w:t>
      </w:r>
      <w:r w:rsidR="008C4DF9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1h</w:t>
      </w:r>
    </w:p>
    <w:p w14:paraId="2A94D4D1" w14:textId="77777777" w:rsidR="006E1B89" w:rsidRPr="002F2EDA" w:rsidRDefault="006E1B89" w:rsidP="00E439D5">
      <w:pPr>
        <w:pStyle w:val="ListParagraph"/>
        <w:numPr>
          <w:ilvl w:val="0"/>
          <w:numId w:val="15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la tension de chaque pile.</w:t>
      </w:r>
    </w:p>
    <w:p w14:paraId="2AB52B7F" w14:textId="77777777" w:rsidR="006E1B89" w:rsidRPr="002F2EDA" w:rsidRDefault="006E1B89" w:rsidP="00E439D5">
      <w:pPr>
        <w:pStyle w:val="ListParagraph"/>
        <w:numPr>
          <w:ilvl w:val="0"/>
          <w:numId w:val="15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la tension du groupement.</w:t>
      </w:r>
    </w:p>
    <w:p w14:paraId="03526B40" w14:textId="77777777" w:rsidR="006E1B89" w:rsidRPr="002F2EDA" w:rsidRDefault="006E1B89" w:rsidP="008C4DF9">
      <w:pPr>
        <w:pStyle w:val="ListParagraph"/>
        <w:numPr>
          <w:ilvl w:val="0"/>
          <w:numId w:val="14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Connexion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parallèle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  <w:r w:rsidR="007B41F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8C4DF9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</w:t>
      </w:r>
      <w:r w:rsidR="007B41F5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0BE92E00" w14:textId="77777777" w:rsidR="006E1B89" w:rsidRPr="002F2EDA" w:rsidRDefault="006E1B89" w:rsidP="00E439D5">
      <w:pPr>
        <w:pStyle w:val="ListParagraph"/>
        <w:numPr>
          <w:ilvl w:val="0"/>
          <w:numId w:val="15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la tension de chaque pile.</w:t>
      </w:r>
    </w:p>
    <w:p w14:paraId="0B966EE0" w14:textId="77777777" w:rsidR="006E1B89" w:rsidRPr="002F2EDA" w:rsidRDefault="006E1B89" w:rsidP="00E439D5">
      <w:pPr>
        <w:pStyle w:val="ListParagraph"/>
        <w:numPr>
          <w:ilvl w:val="0"/>
          <w:numId w:val="15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la tension du groupement.</w:t>
      </w:r>
    </w:p>
    <w:p w14:paraId="25284CAD" w14:textId="77777777" w:rsidR="00CB1581" w:rsidRPr="002F2EDA" w:rsidRDefault="00CB1581" w:rsidP="008C4DF9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Avantages du groupement des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générateurs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  <w:r w:rsidR="007B41F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8C4DF9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</w:t>
      </w:r>
      <w:r w:rsidR="007B41F5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1612541B" w14:textId="77777777" w:rsidR="006E1B89" w:rsidRPr="002F2EDA" w:rsidRDefault="006E1B89" w:rsidP="00E439D5">
      <w:pPr>
        <w:pStyle w:val="ListParagraph"/>
        <w:numPr>
          <w:ilvl w:val="0"/>
          <w:numId w:val="15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En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série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83158CA" w14:textId="77777777" w:rsidR="006E1B89" w:rsidRPr="002F2EDA" w:rsidRDefault="006E1B89" w:rsidP="00E439D5">
      <w:pPr>
        <w:pStyle w:val="ListParagraph"/>
        <w:numPr>
          <w:ilvl w:val="0"/>
          <w:numId w:val="15"/>
        </w:num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En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parallèle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78281412" w14:textId="77777777" w:rsidR="00066086" w:rsidRDefault="00CB1581" w:rsidP="00E439D5">
      <w:pPr>
        <w:pStyle w:val="ListParagraph"/>
        <w:numPr>
          <w:ilvl w:val="0"/>
          <w:numId w:val="1"/>
        </w:numPr>
        <w:tabs>
          <w:tab w:val="left" w:pos="360"/>
          <w:tab w:val="left" w:pos="630"/>
          <w:tab w:val="lef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Mesure de la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f.é.m.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générateur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, la tension aux bornes du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générateur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8C4DF9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8C4DF9" w:rsidRPr="008C4DF9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1h</w:t>
      </w:r>
    </w:p>
    <w:p w14:paraId="3496FCD0" w14:textId="77777777" w:rsidR="00CB1581" w:rsidRPr="002F2EDA" w:rsidRDefault="00066086" w:rsidP="00E439D5">
      <w:pPr>
        <w:pStyle w:val="ListParagraph"/>
        <w:tabs>
          <w:tab w:val="left" w:pos="72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 </w:t>
      </w:r>
      <w:r w:rsidR="00CB1581" w:rsidRPr="002F2ED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="00CB1581" w:rsidRPr="002F2EDA">
        <w:rPr>
          <w:rFonts w:asciiTheme="majorBidi" w:hAnsiTheme="majorBidi" w:cstheme="majorBidi"/>
          <w:sz w:val="28"/>
          <w:szCs w:val="28"/>
          <w:lang w:val="fr-FR" w:bidi="ar-LB"/>
        </w:rPr>
        <w:t>circuit</w:t>
      </w:r>
      <w:proofErr w:type="gramEnd"/>
      <w:r w:rsidR="00CB158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fermé), le courant débité par (G).</w:t>
      </w:r>
    </w:p>
    <w:p w14:paraId="1F6D7E39" w14:textId="77777777" w:rsidR="007B41F5" w:rsidRPr="002F2EDA" w:rsidRDefault="00CB1581" w:rsidP="008C4DF9">
      <w:pPr>
        <w:pStyle w:val="ListParagraph"/>
        <w:numPr>
          <w:ilvl w:val="0"/>
          <w:numId w:val="15"/>
        </w:numPr>
        <w:tabs>
          <w:tab w:val="left" w:pos="360"/>
          <w:tab w:val="left" w:pos="810"/>
        </w:tabs>
        <w:spacing w:after="0" w:line="240" w:lineRule="auto"/>
        <w:ind w:hanging="72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Calcul de la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résistance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interne du (G).</w:t>
      </w:r>
    </w:p>
    <w:sectPr w:rsidR="007B41F5" w:rsidRPr="002F2EDA" w:rsidSect="00D71CEE">
      <w:pgSz w:w="12240" w:h="15840"/>
      <w:pgMar w:top="270" w:right="54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1EB5D" w14:textId="77777777" w:rsidR="00F26367" w:rsidRDefault="00F26367" w:rsidP="00636CBA">
      <w:pPr>
        <w:spacing w:after="0" w:line="240" w:lineRule="auto"/>
      </w:pPr>
      <w:r>
        <w:separator/>
      </w:r>
    </w:p>
  </w:endnote>
  <w:endnote w:type="continuationSeparator" w:id="0">
    <w:p w14:paraId="06B1CD48" w14:textId="77777777" w:rsidR="00F26367" w:rsidRDefault="00F26367" w:rsidP="0063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AAD7B" w14:textId="77777777" w:rsidR="00F26367" w:rsidRDefault="00F26367" w:rsidP="00636CBA">
      <w:pPr>
        <w:spacing w:after="0" w:line="240" w:lineRule="auto"/>
      </w:pPr>
      <w:r>
        <w:separator/>
      </w:r>
    </w:p>
  </w:footnote>
  <w:footnote w:type="continuationSeparator" w:id="0">
    <w:p w14:paraId="7641D3D4" w14:textId="77777777" w:rsidR="00F26367" w:rsidRDefault="00F26367" w:rsidP="0063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CB3"/>
    <w:multiLevelType w:val="hybridMultilevel"/>
    <w:tmpl w:val="812CDA66"/>
    <w:lvl w:ilvl="0" w:tplc="275C7B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3F67"/>
    <w:multiLevelType w:val="hybridMultilevel"/>
    <w:tmpl w:val="BAA86A8C"/>
    <w:lvl w:ilvl="0" w:tplc="2C90E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C2B64"/>
    <w:multiLevelType w:val="hybridMultilevel"/>
    <w:tmpl w:val="B8D8D256"/>
    <w:lvl w:ilvl="0" w:tplc="CC16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963"/>
    <w:multiLevelType w:val="hybridMultilevel"/>
    <w:tmpl w:val="41547E52"/>
    <w:lvl w:ilvl="0" w:tplc="9098AA4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3F1416"/>
    <w:multiLevelType w:val="hybridMultilevel"/>
    <w:tmpl w:val="162E6B86"/>
    <w:lvl w:ilvl="0" w:tplc="374226BA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5165981"/>
    <w:multiLevelType w:val="hybridMultilevel"/>
    <w:tmpl w:val="B3EC0DE6"/>
    <w:lvl w:ilvl="0" w:tplc="49C680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BAB"/>
    <w:multiLevelType w:val="hybridMultilevel"/>
    <w:tmpl w:val="EC24B6EE"/>
    <w:lvl w:ilvl="0" w:tplc="6F2A1A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0A1E"/>
    <w:multiLevelType w:val="hybridMultilevel"/>
    <w:tmpl w:val="A13C04CE"/>
    <w:lvl w:ilvl="0" w:tplc="148820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0370E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5BF"/>
    <w:multiLevelType w:val="hybridMultilevel"/>
    <w:tmpl w:val="B352FEDC"/>
    <w:lvl w:ilvl="0" w:tplc="6C5A3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44079"/>
    <w:multiLevelType w:val="hybridMultilevel"/>
    <w:tmpl w:val="29FC2ECC"/>
    <w:lvl w:ilvl="0" w:tplc="BD505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C67F3"/>
    <w:multiLevelType w:val="hybridMultilevel"/>
    <w:tmpl w:val="D4020D9E"/>
    <w:lvl w:ilvl="0" w:tplc="93E8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B1E22"/>
    <w:multiLevelType w:val="hybridMultilevel"/>
    <w:tmpl w:val="B6985CA8"/>
    <w:lvl w:ilvl="0" w:tplc="AA087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C2456"/>
    <w:multiLevelType w:val="hybridMultilevel"/>
    <w:tmpl w:val="8288F8D8"/>
    <w:lvl w:ilvl="0" w:tplc="892862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132BAC"/>
    <w:multiLevelType w:val="hybridMultilevel"/>
    <w:tmpl w:val="8BBAD852"/>
    <w:lvl w:ilvl="0" w:tplc="E8267CC2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2CA76C5"/>
    <w:multiLevelType w:val="hybridMultilevel"/>
    <w:tmpl w:val="DD488E04"/>
    <w:lvl w:ilvl="0" w:tplc="5AEED80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3AC63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C76C17"/>
    <w:multiLevelType w:val="hybridMultilevel"/>
    <w:tmpl w:val="AE7ECE9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FB2612"/>
    <w:multiLevelType w:val="hybridMultilevel"/>
    <w:tmpl w:val="4246C58A"/>
    <w:lvl w:ilvl="0" w:tplc="2696C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87A6C"/>
    <w:multiLevelType w:val="hybridMultilevel"/>
    <w:tmpl w:val="2CB2FC1E"/>
    <w:lvl w:ilvl="0" w:tplc="9738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307D1"/>
    <w:multiLevelType w:val="hybridMultilevel"/>
    <w:tmpl w:val="4E5EF3A8"/>
    <w:lvl w:ilvl="0" w:tplc="F8F0D852">
      <w:start w:val="1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1C161D83"/>
    <w:multiLevelType w:val="hybridMultilevel"/>
    <w:tmpl w:val="7C50A498"/>
    <w:lvl w:ilvl="0" w:tplc="BC56E3AA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1C92465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73F8"/>
    <w:multiLevelType w:val="hybridMultilevel"/>
    <w:tmpl w:val="7B469724"/>
    <w:lvl w:ilvl="0" w:tplc="D12078F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D6D1D32"/>
    <w:multiLevelType w:val="hybridMultilevel"/>
    <w:tmpl w:val="992EFDC4"/>
    <w:lvl w:ilvl="0" w:tplc="4F06E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9A5DE0"/>
    <w:multiLevelType w:val="hybridMultilevel"/>
    <w:tmpl w:val="4D120C9E"/>
    <w:lvl w:ilvl="0" w:tplc="C2E8D6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5D380A"/>
    <w:multiLevelType w:val="hybridMultilevel"/>
    <w:tmpl w:val="98BA9920"/>
    <w:lvl w:ilvl="0" w:tplc="88EC3E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95056C"/>
    <w:multiLevelType w:val="hybridMultilevel"/>
    <w:tmpl w:val="E91EDA42"/>
    <w:lvl w:ilvl="0" w:tplc="4718E1B8">
      <w:start w:val="1"/>
      <w:numFmt w:val="upp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58C34D9"/>
    <w:multiLevelType w:val="hybridMultilevel"/>
    <w:tmpl w:val="5D2029DA"/>
    <w:lvl w:ilvl="0" w:tplc="9CE44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EF73B9"/>
    <w:multiLevelType w:val="hybridMultilevel"/>
    <w:tmpl w:val="1E1EAF42"/>
    <w:lvl w:ilvl="0" w:tplc="7A78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228AC"/>
    <w:multiLevelType w:val="hybridMultilevel"/>
    <w:tmpl w:val="FC5856D8"/>
    <w:lvl w:ilvl="0" w:tplc="263E941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77D1203"/>
    <w:multiLevelType w:val="hybridMultilevel"/>
    <w:tmpl w:val="3A0666E2"/>
    <w:lvl w:ilvl="0" w:tplc="B3DC9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AD4ADF"/>
    <w:multiLevelType w:val="hybridMultilevel"/>
    <w:tmpl w:val="3270571A"/>
    <w:lvl w:ilvl="0" w:tplc="62C46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66D75"/>
    <w:multiLevelType w:val="hybridMultilevel"/>
    <w:tmpl w:val="81F65CA0"/>
    <w:lvl w:ilvl="0" w:tplc="09741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A0EE5"/>
    <w:multiLevelType w:val="hybridMultilevel"/>
    <w:tmpl w:val="DFB2420C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6E07B8"/>
    <w:multiLevelType w:val="hybridMultilevel"/>
    <w:tmpl w:val="71C2ACF2"/>
    <w:lvl w:ilvl="0" w:tplc="3744A2D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2D7A5BAE"/>
    <w:multiLevelType w:val="hybridMultilevel"/>
    <w:tmpl w:val="1F5A215E"/>
    <w:lvl w:ilvl="0" w:tplc="3E06BAF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E8F66AD"/>
    <w:multiLevelType w:val="hybridMultilevel"/>
    <w:tmpl w:val="DA00BFEA"/>
    <w:lvl w:ilvl="0" w:tplc="4B94F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E8"/>
    <w:multiLevelType w:val="hybridMultilevel"/>
    <w:tmpl w:val="8F0AF584"/>
    <w:lvl w:ilvl="0" w:tplc="4D287D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46BD"/>
    <w:multiLevelType w:val="hybridMultilevel"/>
    <w:tmpl w:val="537899F8"/>
    <w:lvl w:ilvl="0" w:tplc="FABA3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0D2F1B"/>
    <w:multiLevelType w:val="hybridMultilevel"/>
    <w:tmpl w:val="4E7A1E4E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C2168"/>
    <w:multiLevelType w:val="hybridMultilevel"/>
    <w:tmpl w:val="BD7E0DE6"/>
    <w:lvl w:ilvl="0" w:tplc="9C40A956">
      <w:start w:val="1"/>
      <w:numFmt w:val="lowerLetter"/>
      <w:lvlText w:val="%1-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38F71C5A"/>
    <w:multiLevelType w:val="hybridMultilevel"/>
    <w:tmpl w:val="85C2DAA8"/>
    <w:lvl w:ilvl="0" w:tplc="C4708F6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93C7342"/>
    <w:multiLevelType w:val="hybridMultilevel"/>
    <w:tmpl w:val="ACC21594"/>
    <w:lvl w:ilvl="0" w:tplc="12E88E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C724AB"/>
    <w:multiLevelType w:val="hybridMultilevel"/>
    <w:tmpl w:val="F8A6AAC0"/>
    <w:lvl w:ilvl="0" w:tplc="EC68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E301C"/>
    <w:multiLevelType w:val="hybridMultilevel"/>
    <w:tmpl w:val="E5C42CAC"/>
    <w:lvl w:ilvl="0" w:tplc="FBE648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B82218"/>
    <w:multiLevelType w:val="hybridMultilevel"/>
    <w:tmpl w:val="6C8CB9C4"/>
    <w:lvl w:ilvl="0" w:tplc="ECA0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D60FA9"/>
    <w:multiLevelType w:val="hybridMultilevel"/>
    <w:tmpl w:val="CC9AD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2EE7821"/>
    <w:multiLevelType w:val="hybridMultilevel"/>
    <w:tmpl w:val="1CB81AEC"/>
    <w:lvl w:ilvl="0" w:tplc="5A6428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4C75F6"/>
    <w:multiLevelType w:val="hybridMultilevel"/>
    <w:tmpl w:val="EAB241AA"/>
    <w:lvl w:ilvl="0" w:tplc="B3486CA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1433C5"/>
    <w:multiLevelType w:val="hybridMultilevel"/>
    <w:tmpl w:val="00F8A7FA"/>
    <w:lvl w:ilvl="0" w:tplc="DDF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A3BFC"/>
    <w:multiLevelType w:val="hybridMultilevel"/>
    <w:tmpl w:val="63AAF81A"/>
    <w:lvl w:ilvl="0" w:tplc="32101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2321F"/>
    <w:multiLevelType w:val="hybridMultilevel"/>
    <w:tmpl w:val="9E641282"/>
    <w:lvl w:ilvl="0" w:tplc="92C040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75070"/>
    <w:multiLevelType w:val="hybridMultilevel"/>
    <w:tmpl w:val="3A30CAD0"/>
    <w:lvl w:ilvl="0" w:tplc="1C58B67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4A51580E"/>
    <w:multiLevelType w:val="hybridMultilevel"/>
    <w:tmpl w:val="A2B2EF44"/>
    <w:lvl w:ilvl="0" w:tplc="0498B2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B07065A"/>
    <w:multiLevelType w:val="hybridMultilevel"/>
    <w:tmpl w:val="61209DEC"/>
    <w:lvl w:ilvl="0" w:tplc="54F2502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4E182D"/>
    <w:multiLevelType w:val="hybridMultilevel"/>
    <w:tmpl w:val="C03C3DC6"/>
    <w:lvl w:ilvl="0" w:tplc="565C74A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E96C4E"/>
    <w:multiLevelType w:val="hybridMultilevel"/>
    <w:tmpl w:val="A4B657E2"/>
    <w:lvl w:ilvl="0" w:tplc="7836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A4555D"/>
    <w:multiLevelType w:val="hybridMultilevel"/>
    <w:tmpl w:val="4B520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C556BAD"/>
    <w:multiLevelType w:val="hybridMultilevel"/>
    <w:tmpl w:val="3B14DD08"/>
    <w:lvl w:ilvl="0" w:tplc="E3F266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58771C"/>
    <w:multiLevelType w:val="hybridMultilevel"/>
    <w:tmpl w:val="B574A2B6"/>
    <w:lvl w:ilvl="0" w:tplc="B5B0D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2521"/>
    <w:multiLevelType w:val="hybridMultilevel"/>
    <w:tmpl w:val="B83ECC64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BB0251"/>
    <w:multiLevelType w:val="hybridMultilevel"/>
    <w:tmpl w:val="8BB8B78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BC0BBD"/>
    <w:multiLevelType w:val="hybridMultilevel"/>
    <w:tmpl w:val="0554A4DA"/>
    <w:lvl w:ilvl="0" w:tplc="0494F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EC5816"/>
    <w:multiLevelType w:val="hybridMultilevel"/>
    <w:tmpl w:val="08F868C2"/>
    <w:lvl w:ilvl="0" w:tplc="1AACA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A6364"/>
    <w:multiLevelType w:val="hybridMultilevel"/>
    <w:tmpl w:val="E9980BDE"/>
    <w:lvl w:ilvl="0" w:tplc="1D70B71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6" w15:restartNumberingAfterBreak="0">
    <w:nsid w:val="62A63554"/>
    <w:multiLevelType w:val="hybridMultilevel"/>
    <w:tmpl w:val="FC1EC09A"/>
    <w:lvl w:ilvl="0" w:tplc="4E7E91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6D0C59"/>
    <w:multiLevelType w:val="hybridMultilevel"/>
    <w:tmpl w:val="732CF9A8"/>
    <w:lvl w:ilvl="0" w:tplc="B12A4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2B7EF3"/>
    <w:multiLevelType w:val="hybridMultilevel"/>
    <w:tmpl w:val="957AEC1C"/>
    <w:lvl w:ilvl="0" w:tplc="4CAEF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0D4F7E"/>
    <w:multiLevelType w:val="hybridMultilevel"/>
    <w:tmpl w:val="CE0415BA"/>
    <w:lvl w:ilvl="0" w:tplc="1D268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C90C4D"/>
    <w:multiLevelType w:val="hybridMultilevel"/>
    <w:tmpl w:val="ABAC81FA"/>
    <w:lvl w:ilvl="0" w:tplc="BD2CE6B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1970D35"/>
    <w:multiLevelType w:val="hybridMultilevel"/>
    <w:tmpl w:val="D7E86918"/>
    <w:lvl w:ilvl="0" w:tplc="F6E2C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24101A0"/>
    <w:multiLevelType w:val="hybridMultilevel"/>
    <w:tmpl w:val="38E064C2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C96C72"/>
    <w:multiLevelType w:val="hybridMultilevel"/>
    <w:tmpl w:val="F738C0E2"/>
    <w:lvl w:ilvl="0" w:tplc="76D8C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0B56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C5CB2"/>
    <w:multiLevelType w:val="hybridMultilevel"/>
    <w:tmpl w:val="A2F2954C"/>
    <w:lvl w:ilvl="0" w:tplc="5684A23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6" w15:restartNumberingAfterBreak="0">
    <w:nsid w:val="77A423FA"/>
    <w:multiLevelType w:val="hybridMultilevel"/>
    <w:tmpl w:val="A3B877EA"/>
    <w:lvl w:ilvl="0" w:tplc="C35E8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0441EB"/>
    <w:multiLevelType w:val="hybridMultilevel"/>
    <w:tmpl w:val="D206A9C0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8"/>
  </w:num>
  <w:num w:numId="3">
    <w:abstractNumId w:val="56"/>
  </w:num>
  <w:num w:numId="4">
    <w:abstractNumId w:val="66"/>
  </w:num>
  <w:num w:numId="5">
    <w:abstractNumId w:val="73"/>
  </w:num>
  <w:num w:numId="6">
    <w:abstractNumId w:val="7"/>
  </w:num>
  <w:num w:numId="7">
    <w:abstractNumId w:val="65"/>
  </w:num>
  <w:num w:numId="8">
    <w:abstractNumId w:val="33"/>
  </w:num>
  <w:num w:numId="9">
    <w:abstractNumId w:val="20"/>
  </w:num>
  <w:num w:numId="10">
    <w:abstractNumId w:val="1"/>
  </w:num>
  <w:num w:numId="11">
    <w:abstractNumId w:val="39"/>
  </w:num>
  <w:num w:numId="12">
    <w:abstractNumId w:val="30"/>
  </w:num>
  <w:num w:numId="13">
    <w:abstractNumId w:val="38"/>
  </w:num>
  <w:num w:numId="14">
    <w:abstractNumId w:val="13"/>
  </w:num>
  <w:num w:numId="15">
    <w:abstractNumId w:val="3"/>
  </w:num>
  <w:num w:numId="16">
    <w:abstractNumId w:val="75"/>
  </w:num>
  <w:num w:numId="17">
    <w:abstractNumId w:val="14"/>
  </w:num>
  <w:num w:numId="18">
    <w:abstractNumId w:val="35"/>
  </w:num>
  <w:num w:numId="19">
    <w:abstractNumId w:val="4"/>
  </w:num>
  <w:num w:numId="20">
    <w:abstractNumId w:val="49"/>
  </w:num>
  <w:num w:numId="21">
    <w:abstractNumId w:val="11"/>
  </w:num>
  <w:num w:numId="22">
    <w:abstractNumId w:val="76"/>
  </w:num>
  <w:num w:numId="23">
    <w:abstractNumId w:val="45"/>
  </w:num>
  <w:num w:numId="24">
    <w:abstractNumId w:val="27"/>
  </w:num>
  <w:num w:numId="25">
    <w:abstractNumId w:val="47"/>
  </w:num>
  <w:num w:numId="26">
    <w:abstractNumId w:val="58"/>
  </w:num>
  <w:num w:numId="27">
    <w:abstractNumId w:val="15"/>
  </w:num>
  <w:num w:numId="28">
    <w:abstractNumId w:val="53"/>
  </w:num>
  <w:num w:numId="29">
    <w:abstractNumId w:val="10"/>
  </w:num>
  <w:num w:numId="30">
    <w:abstractNumId w:val="60"/>
  </w:num>
  <w:num w:numId="31">
    <w:abstractNumId w:val="29"/>
  </w:num>
  <w:num w:numId="32">
    <w:abstractNumId w:val="12"/>
  </w:num>
  <w:num w:numId="33">
    <w:abstractNumId w:val="68"/>
  </w:num>
  <w:num w:numId="34">
    <w:abstractNumId w:val="40"/>
  </w:num>
  <w:num w:numId="35">
    <w:abstractNumId w:val="28"/>
  </w:num>
  <w:num w:numId="36">
    <w:abstractNumId w:val="61"/>
  </w:num>
  <w:num w:numId="37">
    <w:abstractNumId w:val="55"/>
  </w:num>
  <w:num w:numId="38">
    <w:abstractNumId w:val="26"/>
  </w:num>
  <w:num w:numId="39">
    <w:abstractNumId w:val="6"/>
  </w:num>
  <w:num w:numId="40">
    <w:abstractNumId w:val="36"/>
  </w:num>
  <w:num w:numId="41">
    <w:abstractNumId w:val="64"/>
  </w:num>
  <w:num w:numId="42">
    <w:abstractNumId w:val="67"/>
  </w:num>
  <w:num w:numId="43">
    <w:abstractNumId w:val="51"/>
  </w:num>
  <w:num w:numId="44">
    <w:abstractNumId w:val="50"/>
  </w:num>
  <w:num w:numId="45">
    <w:abstractNumId w:val="19"/>
  </w:num>
  <w:num w:numId="46">
    <w:abstractNumId w:val="43"/>
  </w:num>
  <w:num w:numId="47">
    <w:abstractNumId w:val="46"/>
  </w:num>
  <w:num w:numId="48">
    <w:abstractNumId w:val="25"/>
  </w:num>
  <w:num w:numId="49">
    <w:abstractNumId w:val="59"/>
  </w:num>
  <w:num w:numId="50">
    <w:abstractNumId w:val="32"/>
  </w:num>
  <w:num w:numId="51">
    <w:abstractNumId w:val="72"/>
  </w:num>
  <w:num w:numId="52">
    <w:abstractNumId w:val="52"/>
  </w:num>
  <w:num w:numId="53">
    <w:abstractNumId w:val="24"/>
  </w:num>
  <w:num w:numId="54">
    <w:abstractNumId w:val="37"/>
  </w:num>
  <w:num w:numId="55">
    <w:abstractNumId w:val="5"/>
  </w:num>
  <w:num w:numId="56">
    <w:abstractNumId w:val="71"/>
  </w:num>
  <w:num w:numId="57">
    <w:abstractNumId w:val="42"/>
  </w:num>
  <w:num w:numId="58">
    <w:abstractNumId w:val="0"/>
  </w:num>
  <w:num w:numId="59">
    <w:abstractNumId w:val="34"/>
  </w:num>
  <w:num w:numId="60">
    <w:abstractNumId w:val="17"/>
  </w:num>
  <w:num w:numId="61">
    <w:abstractNumId w:val="57"/>
  </w:num>
  <w:num w:numId="62">
    <w:abstractNumId w:val="23"/>
  </w:num>
  <w:num w:numId="63">
    <w:abstractNumId w:val="2"/>
  </w:num>
  <w:num w:numId="64">
    <w:abstractNumId w:val="44"/>
  </w:num>
  <w:num w:numId="65">
    <w:abstractNumId w:val="69"/>
  </w:num>
  <w:num w:numId="66">
    <w:abstractNumId w:val="77"/>
  </w:num>
  <w:num w:numId="67">
    <w:abstractNumId w:val="62"/>
  </w:num>
  <w:num w:numId="68">
    <w:abstractNumId w:val="70"/>
  </w:num>
  <w:num w:numId="69">
    <w:abstractNumId w:val="63"/>
  </w:num>
  <w:num w:numId="70">
    <w:abstractNumId w:val="31"/>
  </w:num>
  <w:num w:numId="71">
    <w:abstractNumId w:val="54"/>
  </w:num>
  <w:num w:numId="72">
    <w:abstractNumId w:val="74"/>
  </w:num>
  <w:num w:numId="73">
    <w:abstractNumId w:val="41"/>
  </w:num>
  <w:num w:numId="74">
    <w:abstractNumId w:val="16"/>
  </w:num>
  <w:num w:numId="75">
    <w:abstractNumId w:val="8"/>
  </w:num>
  <w:num w:numId="76">
    <w:abstractNumId w:val="22"/>
  </w:num>
  <w:num w:numId="77">
    <w:abstractNumId w:val="21"/>
  </w:num>
  <w:num w:numId="78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56F"/>
    <w:rsid w:val="00001504"/>
    <w:rsid w:val="000253EE"/>
    <w:rsid w:val="00040775"/>
    <w:rsid w:val="00053D49"/>
    <w:rsid w:val="00066086"/>
    <w:rsid w:val="00072357"/>
    <w:rsid w:val="00072C57"/>
    <w:rsid w:val="00074384"/>
    <w:rsid w:val="00083174"/>
    <w:rsid w:val="00090625"/>
    <w:rsid w:val="00097FD7"/>
    <w:rsid w:val="000A4D10"/>
    <w:rsid w:val="000A7F97"/>
    <w:rsid w:val="000E1F30"/>
    <w:rsid w:val="000E2B73"/>
    <w:rsid w:val="000E310A"/>
    <w:rsid w:val="000F2C88"/>
    <w:rsid w:val="000F4850"/>
    <w:rsid w:val="001005F7"/>
    <w:rsid w:val="001031F7"/>
    <w:rsid w:val="00116053"/>
    <w:rsid w:val="00123763"/>
    <w:rsid w:val="001320FC"/>
    <w:rsid w:val="00136C24"/>
    <w:rsid w:val="00150734"/>
    <w:rsid w:val="0015430E"/>
    <w:rsid w:val="0018714A"/>
    <w:rsid w:val="0019542F"/>
    <w:rsid w:val="0019763D"/>
    <w:rsid w:val="001B4DDB"/>
    <w:rsid w:val="001E141D"/>
    <w:rsid w:val="001E1D91"/>
    <w:rsid w:val="002139CE"/>
    <w:rsid w:val="00240008"/>
    <w:rsid w:val="00244853"/>
    <w:rsid w:val="00253DF7"/>
    <w:rsid w:val="00256193"/>
    <w:rsid w:val="00284746"/>
    <w:rsid w:val="002853FC"/>
    <w:rsid w:val="00296DD7"/>
    <w:rsid w:val="00297E47"/>
    <w:rsid w:val="002A0B2C"/>
    <w:rsid w:val="002E34E2"/>
    <w:rsid w:val="002E4F60"/>
    <w:rsid w:val="002E53FC"/>
    <w:rsid w:val="002E705B"/>
    <w:rsid w:val="002F100B"/>
    <w:rsid w:val="002F2EDA"/>
    <w:rsid w:val="003159A1"/>
    <w:rsid w:val="00327E35"/>
    <w:rsid w:val="003619DA"/>
    <w:rsid w:val="00362A03"/>
    <w:rsid w:val="003952D8"/>
    <w:rsid w:val="003B62FF"/>
    <w:rsid w:val="003B7E90"/>
    <w:rsid w:val="003C0AE1"/>
    <w:rsid w:val="003D36EF"/>
    <w:rsid w:val="003E6610"/>
    <w:rsid w:val="003F6C91"/>
    <w:rsid w:val="00413E72"/>
    <w:rsid w:val="00415C11"/>
    <w:rsid w:val="00441DA3"/>
    <w:rsid w:val="00452B38"/>
    <w:rsid w:val="00460E5B"/>
    <w:rsid w:val="004669DA"/>
    <w:rsid w:val="00497125"/>
    <w:rsid w:val="00497C63"/>
    <w:rsid w:val="004C0E8E"/>
    <w:rsid w:val="004C1EA7"/>
    <w:rsid w:val="004E46EA"/>
    <w:rsid w:val="004F268F"/>
    <w:rsid w:val="00511366"/>
    <w:rsid w:val="00546D06"/>
    <w:rsid w:val="00554E1A"/>
    <w:rsid w:val="005706DF"/>
    <w:rsid w:val="00596098"/>
    <w:rsid w:val="005A3776"/>
    <w:rsid w:val="005A4AB0"/>
    <w:rsid w:val="005A7771"/>
    <w:rsid w:val="005C0ACA"/>
    <w:rsid w:val="005C5F61"/>
    <w:rsid w:val="005E1871"/>
    <w:rsid w:val="00604062"/>
    <w:rsid w:val="00605DF6"/>
    <w:rsid w:val="00636CBA"/>
    <w:rsid w:val="00647B68"/>
    <w:rsid w:val="00656386"/>
    <w:rsid w:val="006568BF"/>
    <w:rsid w:val="00685C1E"/>
    <w:rsid w:val="00691B05"/>
    <w:rsid w:val="006B66D9"/>
    <w:rsid w:val="006C54A2"/>
    <w:rsid w:val="006C59A5"/>
    <w:rsid w:val="006D381E"/>
    <w:rsid w:val="006D5652"/>
    <w:rsid w:val="006E1B89"/>
    <w:rsid w:val="006E7934"/>
    <w:rsid w:val="007114B0"/>
    <w:rsid w:val="007229DF"/>
    <w:rsid w:val="007231B5"/>
    <w:rsid w:val="00735FFB"/>
    <w:rsid w:val="00740A5A"/>
    <w:rsid w:val="00746B23"/>
    <w:rsid w:val="0075313C"/>
    <w:rsid w:val="00753B18"/>
    <w:rsid w:val="00774B6F"/>
    <w:rsid w:val="00782E10"/>
    <w:rsid w:val="007A5B06"/>
    <w:rsid w:val="007B41F5"/>
    <w:rsid w:val="007C5955"/>
    <w:rsid w:val="007E5020"/>
    <w:rsid w:val="00820CAD"/>
    <w:rsid w:val="008400C7"/>
    <w:rsid w:val="00851E88"/>
    <w:rsid w:val="00881372"/>
    <w:rsid w:val="0089065E"/>
    <w:rsid w:val="008907BB"/>
    <w:rsid w:val="008A0995"/>
    <w:rsid w:val="008C28B2"/>
    <w:rsid w:val="008C4DF9"/>
    <w:rsid w:val="008C6A92"/>
    <w:rsid w:val="008D156F"/>
    <w:rsid w:val="008F144C"/>
    <w:rsid w:val="0091321F"/>
    <w:rsid w:val="00920350"/>
    <w:rsid w:val="009249BF"/>
    <w:rsid w:val="00936437"/>
    <w:rsid w:val="00941007"/>
    <w:rsid w:val="00982E5E"/>
    <w:rsid w:val="0099541F"/>
    <w:rsid w:val="009959AC"/>
    <w:rsid w:val="00997B76"/>
    <w:rsid w:val="009A4AAF"/>
    <w:rsid w:val="009C22BE"/>
    <w:rsid w:val="009C5652"/>
    <w:rsid w:val="009E3CA0"/>
    <w:rsid w:val="009E538D"/>
    <w:rsid w:val="00A06D98"/>
    <w:rsid w:val="00A1210C"/>
    <w:rsid w:val="00A15C39"/>
    <w:rsid w:val="00A24593"/>
    <w:rsid w:val="00A24F1C"/>
    <w:rsid w:val="00A50939"/>
    <w:rsid w:val="00A50EDB"/>
    <w:rsid w:val="00A53792"/>
    <w:rsid w:val="00A72738"/>
    <w:rsid w:val="00A737CE"/>
    <w:rsid w:val="00AB731F"/>
    <w:rsid w:val="00AC7134"/>
    <w:rsid w:val="00AE3E4B"/>
    <w:rsid w:val="00AF3339"/>
    <w:rsid w:val="00AF33F1"/>
    <w:rsid w:val="00B01E70"/>
    <w:rsid w:val="00B1756D"/>
    <w:rsid w:val="00B27D11"/>
    <w:rsid w:val="00B30CFE"/>
    <w:rsid w:val="00B52216"/>
    <w:rsid w:val="00B53540"/>
    <w:rsid w:val="00B56617"/>
    <w:rsid w:val="00B56E7E"/>
    <w:rsid w:val="00B5703A"/>
    <w:rsid w:val="00B7707C"/>
    <w:rsid w:val="00B95D62"/>
    <w:rsid w:val="00BA07BA"/>
    <w:rsid w:val="00BA7A80"/>
    <w:rsid w:val="00BA7C80"/>
    <w:rsid w:val="00BD71F5"/>
    <w:rsid w:val="00BE465F"/>
    <w:rsid w:val="00BF7AB1"/>
    <w:rsid w:val="00C02158"/>
    <w:rsid w:val="00C0539F"/>
    <w:rsid w:val="00C16DE7"/>
    <w:rsid w:val="00C50250"/>
    <w:rsid w:val="00C572F6"/>
    <w:rsid w:val="00C81112"/>
    <w:rsid w:val="00CB1581"/>
    <w:rsid w:val="00CB73BE"/>
    <w:rsid w:val="00CC5C59"/>
    <w:rsid w:val="00CC631E"/>
    <w:rsid w:val="00CC67CA"/>
    <w:rsid w:val="00CD0F1F"/>
    <w:rsid w:val="00CD6569"/>
    <w:rsid w:val="00CE4BA6"/>
    <w:rsid w:val="00D0716D"/>
    <w:rsid w:val="00D21DFD"/>
    <w:rsid w:val="00D270D0"/>
    <w:rsid w:val="00D62353"/>
    <w:rsid w:val="00D63057"/>
    <w:rsid w:val="00D71CEE"/>
    <w:rsid w:val="00D733E7"/>
    <w:rsid w:val="00DA01C7"/>
    <w:rsid w:val="00DB16AB"/>
    <w:rsid w:val="00DC491E"/>
    <w:rsid w:val="00DC7307"/>
    <w:rsid w:val="00E06224"/>
    <w:rsid w:val="00E15193"/>
    <w:rsid w:val="00E20A8D"/>
    <w:rsid w:val="00E21046"/>
    <w:rsid w:val="00E3653E"/>
    <w:rsid w:val="00E439D5"/>
    <w:rsid w:val="00E47C62"/>
    <w:rsid w:val="00E60222"/>
    <w:rsid w:val="00E6296C"/>
    <w:rsid w:val="00E84485"/>
    <w:rsid w:val="00E86AE3"/>
    <w:rsid w:val="00E944EF"/>
    <w:rsid w:val="00EB1085"/>
    <w:rsid w:val="00ED352B"/>
    <w:rsid w:val="00ED6849"/>
    <w:rsid w:val="00F14CA5"/>
    <w:rsid w:val="00F26367"/>
    <w:rsid w:val="00F31512"/>
    <w:rsid w:val="00F61016"/>
    <w:rsid w:val="00F62A16"/>
    <w:rsid w:val="00F82A5F"/>
    <w:rsid w:val="00F96700"/>
    <w:rsid w:val="00FB40E2"/>
    <w:rsid w:val="00FC4350"/>
    <w:rsid w:val="00FD707A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D95CE"/>
  <w15:docId w15:val="{9E078D7F-A251-4189-BD17-E6425D889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BA"/>
  </w:style>
  <w:style w:type="paragraph" w:styleId="Footer">
    <w:name w:val="footer"/>
    <w:basedOn w:val="Normal"/>
    <w:link w:val="Foot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BA"/>
  </w:style>
  <w:style w:type="character" w:styleId="PlaceholderText">
    <w:name w:val="Placeholder Text"/>
    <w:basedOn w:val="DefaultParagraphFont"/>
    <w:uiPriority w:val="99"/>
    <w:semiHidden/>
    <w:rsid w:val="00A24F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6C71-8DD0-453D-870F-9757B21B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ed k</cp:lastModifiedBy>
  <cp:revision>54</cp:revision>
  <cp:lastPrinted>2016-09-27T08:57:00Z</cp:lastPrinted>
  <dcterms:created xsi:type="dcterms:W3CDTF">2016-09-14T15:57:00Z</dcterms:created>
  <dcterms:modified xsi:type="dcterms:W3CDTF">2020-10-26T06:59:00Z</dcterms:modified>
</cp:coreProperties>
</file>